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BC59" w14:textId="77777777" w:rsidR="00433E03" w:rsidRPr="0010306E" w:rsidRDefault="00194029" w:rsidP="00194029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30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</w:t>
      </w:r>
    </w:p>
    <w:p w14:paraId="762CD0ED" w14:textId="77777777" w:rsidR="00433E03" w:rsidRPr="0010306E" w:rsidRDefault="00433E03" w:rsidP="00194029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30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оформления отчета о профессиональной </w:t>
      </w:r>
    </w:p>
    <w:p w14:paraId="1D4522CA" w14:textId="712945DC" w:rsidR="00194029" w:rsidRPr="0010306E" w:rsidRDefault="00433E03" w:rsidP="001030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30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деятельности специалиста</w:t>
      </w:r>
    </w:p>
    <w:p w14:paraId="4E9D043A" w14:textId="77777777" w:rsidR="00194029" w:rsidRPr="00194029" w:rsidRDefault="00194029" w:rsidP="00194029">
      <w:pPr>
        <w:pStyle w:val="a3"/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38"/>
        <w:gridCol w:w="5454"/>
      </w:tblGrid>
      <w:tr w:rsidR="0006575B" w:rsidRPr="00D26406" w14:paraId="14ABC85B" w14:textId="77777777" w:rsidTr="00D264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3FB2C0" w14:textId="77777777" w:rsidR="00D26406" w:rsidRPr="00D26406" w:rsidRDefault="00D26406" w:rsidP="00D2640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B9671C" w14:textId="77777777" w:rsidR="00D26406" w:rsidRPr="00D26406" w:rsidRDefault="00D26406" w:rsidP="00D2640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разделов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B58492" w14:textId="77777777" w:rsidR="00D26406" w:rsidRPr="00D26406" w:rsidRDefault="00D26406" w:rsidP="00D2640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пояснения по наполнению</w:t>
            </w:r>
          </w:p>
        </w:tc>
      </w:tr>
      <w:tr w:rsidR="0006575B" w:rsidRPr="00D26406" w14:paraId="4119CADD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321384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37B3B" w14:textId="77777777" w:rsidR="00D26406" w:rsidRPr="00D26406" w:rsidRDefault="00D26406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D0CA6F" w14:textId="3D7C99B3" w:rsidR="00FB6FD9" w:rsidRPr="003F0D3C" w:rsidRDefault="00D26406" w:rsidP="00655AC2">
            <w:pPr>
              <w:pStyle w:val="a3"/>
              <w:numPr>
                <w:ilvl w:val="0"/>
                <w:numId w:val="2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FB6FD9" w:rsidRP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</w:t>
            </w:r>
            <w:r w:rsidRP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</w:t>
            </w:r>
            <w:r w:rsidR="00B8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455E207" w14:textId="77777777" w:rsidR="00FB6FD9" w:rsidRPr="003F0D3C" w:rsidRDefault="00FB6FD9" w:rsidP="00655AC2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за который подается отчет о профессиональной деятельности</w:t>
            </w:r>
          </w:p>
          <w:p w14:paraId="3B1F6C9C" w14:textId="77777777" w:rsidR="00FB6FD9" w:rsidRPr="00B87641" w:rsidRDefault="00FB6FD9" w:rsidP="00655AC2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в соответствии с данными в едином государственном реестре юридических лиц</w:t>
            </w:r>
            <w:r w:rsidR="00B876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AE7D77" w14:textId="434A4B1C" w:rsidR="00B87641" w:rsidRPr="00B87641" w:rsidRDefault="00B87641" w:rsidP="00655AC2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в соответствии с действующей номенклатурой специальностей;</w:t>
            </w:r>
          </w:p>
          <w:p w14:paraId="4964F50D" w14:textId="067B7183" w:rsidR="00B87641" w:rsidRPr="003F0D3C" w:rsidRDefault="00B87641" w:rsidP="00655AC2">
            <w:pPr>
              <w:pStyle w:val="a3"/>
              <w:numPr>
                <w:ilvl w:val="0"/>
                <w:numId w:val="2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год</w:t>
            </w:r>
          </w:p>
        </w:tc>
      </w:tr>
      <w:tr w:rsidR="0006575B" w:rsidRPr="00D26406" w14:paraId="337BC7FA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8863A5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635EE0" w14:textId="77777777" w:rsidR="00D26406" w:rsidRPr="00D26406" w:rsidRDefault="00D26406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3B781C" w14:textId="215FD7CA" w:rsidR="00D26406" w:rsidRPr="00D26406" w:rsidRDefault="00D26406" w:rsidP="00655AC2">
            <w:pPr>
              <w:spacing w:after="100" w:line="288" w:lineRule="atLeast"/>
              <w:ind w:left="72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 </w:t>
            </w:r>
            <w:r w:rsidR="00FB6FD9"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о профессиональной</w:t>
            </w:r>
            <w:r w:rsid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FD9"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специалиста</w:t>
            </w:r>
            <w:r w:rsidRPr="00F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указанием</w:t>
            </w: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</w:t>
            </w:r>
          </w:p>
        </w:tc>
      </w:tr>
      <w:tr w:rsidR="0006575B" w:rsidRPr="00D26406" w14:paraId="01F31892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39AC3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4F59E" w14:textId="5B85B48D" w:rsidR="00D26406" w:rsidRPr="00D26406" w:rsidRDefault="00D26406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биографические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FEAC2E" w14:textId="77777777" w:rsidR="003F0D3C" w:rsidRPr="003F0D3C" w:rsidRDefault="003F0D3C" w:rsidP="00655AC2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(полностью), дата рождения и должность в настоящее время (согласно записи в трудовой </w:t>
            </w:r>
            <w:proofErr w:type="gramStart"/>
            <w:r w:rsidRPr="003F0D3C">
              <w:rPr>
                <w:rFonts w:ascii="Times New Roman" w:hAnsi="Times New Roman" w:cs="Times New Roman"/>
                <w:sz w:val="24"/>
                <w:szCs w:val="24"/>
              </w:rPr>
              <w:t>книжке);</w:t>
            </w:r>
            <w:proofErr w:type="gramEnd"/>
            <w:r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06C60" w14:textId="68B0B9C7" w:rsidR="003F0D3C" w:rsidRPr="003F0D3C" w:rsidRDefault="00E247E2" w:rsidP="00655AC2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бщий стаж работы, затем стаж работы в аттестуемой </w:t>
            </w:r>
            <w:r w:rsidR="00B8764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; </w:t>
            </w:r>
          </w:p>
          <w:p w14:paraId="63EA8EE4" w14:textId="41BC063F" w:rsidR="003F0D3C" w:rsidRPr="003F0D3C" w:rsidRDefault="00E247E2" w:rsidP="00655AC2">
            <w:pPr>
              <w:numPr>
                <w:ilvl w:val="0"/>
                <w:numId w:val="1"/>
              </w:numPr>
              <w:spacing w:after="35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аименование и год окончания среднего</w:t>
            </w:r>
            <w:r w:rsidR="00B87641">
              <w:rPr>
                <w:rFonts w:ascii="Times New Roman" w:hAnsi="Times New Roman" w:cs="Times New Roman"/>
                <w:sz w:val="24"/>
                <w:szCs w:val="24"/>
              </w:rPr>
              <w:t>/ высшего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заведения</w:t>
            </w:r>
            <w:r w:rsidR="00D349B8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последипломного образования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; </w:t>
            </w:r>
          </w:p>
          <w:p w14:paraId="3878AFDF" w14:textId="0548CA0C" w:rsidR="003F0D3C" w:rsidRPr="003F0D3C" w:rsidRDefault="00E247E2" w:rsidP="00655AC2">
            <w:pPr>
              <w:numPr>
                <w:ilvl w:val="0"/>
                <w:numId w:val="1"/>
              </w:numPr>
              <w:spacing w:after="0" w:line="268" w:lineRule="auto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r w:rsidR="00433E03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подтверждаемая 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33E03"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224B31" w14:textId="4583D524" w:rsidR="003F0D3C" w:rsidRPr="003F0D3C" w:rsidRDefault="00E247E2" w:rsidP="00655AC2">
            <w:pPr>
              <w:numPr>
                <w:ilvl w:val="0"/>
                <w:numId w:val="3"/>
              </w:numPr>
              <w:spacing w:after="35" w:line="268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квалификационной категории (какая категория, в каком году присвоена согласно выписке из приказа); </w:t>
            </w:r>
          </w:p>
          <w:p w14:paraId="4DAB8253" w14:textId="652B131D" w:rsidR="003F0D3C" w:rsidRPr="003F0D3C" w:rsidRDefault="00E247E2" w:rsidP="00655AC2">
            <w:pPr>
              <w:numPr>
                <w:ilvl w:val="0"/>
                <w:numId w:val="3"/>
              </w:numPr>
              <w:spacing w:after="13" w:line="268" w:lineRule="auto"/>
              <w:ind w:left="72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остижения по специальности, участие в конкурсах, награды, почетные грамоты за достижения в работе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BC7C23" w14:textId="08CCB247" w:rsidR="00D26406" w:rsidRPr="00D533DB" w:rsidRDefault="00D26406" w:rsidP="00655AC2">
            <w:pPr>
              <w:pStyle w:val="a3"/>
              <w:numPr>
                <w:ilvl w:val="0"/>
                <w:numId w:val="3"/>
              </w:numPr>
              <w:spacing w:after="10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(по желанию специалиста)</w:t>
            </w:r>
          </w:p>
        </w:tc>
      </w:tr>
      <w:tr w:rsidR="0006575B" w:rsidRPr="00D26406" w14:paraId="133625F7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0241F3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99D59E" w14:textId="7DD6EC8D" w:rsidR="003F0D3C" w:rsidRPr="003F0D3C" w:rsidRDefault="00D26406" w:rsidP="00655AC2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3F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медицинско</w:t>
            </w:r>
            <w:r w:rsidR="00433E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E03">
              <w:rPr>
                <w:rFonts w:ascii="Times New Roman" w:hAnsi="Times New Roman" w:cs="Times New Roman"/>
                <w:sz w:val="24"/>
                <w:szCs w:val="24"/>
              </w:rPr>
              <w:t>оранизации</w:t>
            </w:r>
            <w:proofErr w:type="spellEnd"/>
            <w:r w:rsidR="003F0D3C" w:rsidRPr="003F0D3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структурного подразделения сотрудником которого </w:t>
            </w:r>
            <w:r w:rsidR="00D533DB">
              <w:rPr>
                <w:rFonts w:ascii="Times New Roman" w:hAnsi="Times New Roman" w:cs="Times New Roman"/>
                <w:sz w:val="24"/>
                <w:szCs w:val="24"/>
              </w:rPr>
              <w:t>является специалист</w:t>
            </w:r>
          </w:p>
          <w:p w14:paraId="7FA8E7DC" w14:textId="74A4F439" w:rsidR="00D26406" w:rsidRPr="00D26406" w:rsidRDefault="00D26406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B1E292" w14:textId="270A8504" w:rsidR="00E247E2" w:rsidRPr="00E247E2" w:rsidRDefault="00E247E2" w:rsidP="00E247E2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раткая характеристика всего медицинско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организации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которой работает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в настоящее время,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виды предоставляемых диагностических и лечебных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DD3D8F0" w14:textId="50E7762A" w:rsidR="00D26406" w:rsidRPr="00D533DB" w:rsidRDefault="00E247E2" w:rsidP="00E247E2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33DB" w:rsidRPr="00E2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раткая характеристика структурного подразделения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основные задачи и принципы работы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06575B" w:rsidRPr="00D26406" w14:paraId="34B7569A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5B1FBE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DD798B" w14:textId="0751C76D" w:rsidR="00D26406" w:rsidRPr="00A5586D" w:rsidRDefault="00A5586D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Результаты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8431C9" w14:textId="7A567F45" w:rsidR="00A5586D" w:rsidRPr="00A5586D" w:rsidRDefault="00E247E2" w:rsidP="00655AC2">
            <w:pPr>
              <w:pStyle w:val="2"/>
              <w:numPr>
                <w:ilvl w:val="0"/>
                <w:numId w:val="5"/>
              </w:numPr>
              <w:ind w:left="72" w:right="148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5586D"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сновные трудовые обязанности специалиста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(за последние 3 года для специалистов с высшим медицинским и фармацевтическим образованием, </w:t>
            </w:r>
            <w:r w:rsidR="00433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последний год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специалистов со средним медицинским и фармацевтическим образованием</w:t>
            </w:r>
            <w:r w:rsidR="00041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7A76C269" w14:textId="5CF8FAFD" w:rsidR="00A5586D" w:rsidRPr="00A5586D" w:rsidRDefault="00A5586D" w:rsidP="00655AC2">
            <w:pPr>
              <w:pStyle w:val="2"/>
              <w:numPr>
                <w:ilvl w:val="0"/>
                <w:numId w:val="5"/>
              </w:numPr>
              <w:ind w:left="72" w:right="148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бщие и специальные знания и умения</w:t>
            </w:r>
            <w:r w:rsidR="001A3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учетно-отчетная медицинская документация, лечебно-диагностические и профилактические процедуры и манипуляции, которыми владеет специалист, новые инновационные технологии (при использовании) и т.д.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90D208B" w14:textId="03CDCE24" w:rsidR="001A399C" w:rsidRPr="00A5586D" w:rsidRDefault="00A5586D" w:rsidP="001A399C">
            <w:pPr>
              <w:pStyle w:val="2"/>
              <w:numPr>
                <w:ilvl w:val="0"/>
                <w:numId w:val="5"/>
              </w:numPr>
              <w:ind w:left="72" w:righ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Количественные и качественные показатели</w:t>
            </w:r>
            <w:r w:rsidR="00433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трудовой деятельности</w:t>
            </w:r>
          </w:p>
          <w:p w14:paraId="47A64BA3" w14:textId="535A2781" w:rsidR="00A5586D" w:rsidRPr="00A5586D" w:rsidRDefault="001A399C" w:rsidP="00655AC2">
            <w:pPr>
              <w:spacing w:after="0"/>
              <w:ind w:left="7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>абсолютны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таблиц, диаграмм, рисунков или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данных за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 отчетный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5586D" w:rsidRPr="00A5586D">
              <w:rPr>
                <w:rFonts w:ascii="Times New Roman" w:hAnsi="Times New Roman" w:cs="Times New Roman"/>
                <w:sz w:val="24"/>
                <w:szCs w:val="24"/>
              </w:rPr>
              <w:t xml:space="preserve"> или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ом).</w:t>
            </w:r>
          </w:p>
          <w:p w14:paraId="03678072" w14:textId="338DF24C" w:rsidR="00D26406" w:rsidRPr="00D26406" w:rsidRDefault="00D26406" w:rsidP="00655AC2">
            <w:pPr>
              <w:spacing w:after="100" w:line="288" w:lineRule="atLeast"/>
              <w:ind w:left="72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75B" w:rsidRPr="00D26406" w14:paraId="71CF7700" w14:textId="77777777" w:rsidTr="0006575B">
        <w:trPr>
          <w:trHeight w:val="4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822CD5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FECDE2" w14:textId="71B2C4C6" w:rsidR="00D26406" w:rsidRPr="00A5586D" w:rsidRDefault="00D533DB" w:rsidP="00655AC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Профессиональный рост 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5BC62E" w14:textId="0C4F0BDD" w:rsidR="0004140C" w:rsidRPr="0004140C" w:rsidRDefault="0004140C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последние 3 года для специалистов с высшим медицинским и фармацевтическим образованием, </w:t>
            </w:r>
            <w:r w:rsidR="00433E03">
              <w:rPr>
                <w:rFonts w:ascii="Times New Roman" w:hAnsi="Times New Roman" w:cs="Times New Roman"/>
                <w:sz w:val="24"/>
                <w:szCs w:val="24"/>
              </w:rPr>
              <w:t>за последний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33E03"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специалистов со средним медицинским и фармацевтическим образованием);</w:t>
            </w:r>
          </w:p>
          <w:p w14:paraId="444DF3F6" w14:textId="67C4A896" w:rsidR="0004140C" w:rsidRDefault="0004140C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регистрации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деятельности;</w:t>
            </w:r>
          </w:p>
          <w:p w14:paraId="7E848131" w14:textId="45D32DD8" w:rsidR="00D349B8" w:rsidRDefault="00D349B8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конференциях, обучающих семинарах (с указанием форм участия);</w:t>
            </w:r>
          </w:p>
          <w:p w14:paraId="5192931B" w14:textId="52A7815E" w:rsidR="00D349B8" w:rsidRDefault="00D349B8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Научно-методическая работа специалиста (создание и разработка инструкций, методичек,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операционных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т.д.;</w:t>
            </w:r>
          </w:p>
          <w:p w14:paraId="1DAF0C04" w14:textId="2D790CFA" w:rsidR="00D349B8" w:rsidRDefault="00D349B8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публикаций, печатных работ, статей, заметок и т.п., опубликованных в </w:t>
            </w:r>
            <w:r w:rsidR="0043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 массовой информации.</w:t>
            </w:r>
          </w:p>
          <w:p w14:paraId="187C40D2" w14:textId="6ECACBD4" w:rsidR="00D26406" w:rsidRPr="00D349B8" w:rsidRDefault="00D26406" w:rsidP="00D349B8">
            <w:pPr>
              <w:spacing w:after="0" w:line="288" w:lineRule="atLeast"/>
              <w:ind w:left="72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75B" w:rsidRPr="00D26406" w14:paraId="1BA0658F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153C7A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C49F83" w14:textId="250A805E" w:rsidR="00827308" w:rsidRPr="00827308" w:rsidRDefault="00D26406" w:rsidP="0006575B">
            <w:pPr>
              <w:pStyle w:val="1"/>
              <w:spacing w:before="0" w:line="259" w:lineRule="auto"/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</w:t>
            </w:r>
            <w:r w:rsidR="00827308" w:rsidRPr="0082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7308" w:rsidRPr="008273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Наставническая деятельность</w:t>
            </w:r>
          </w:p>
          <w:p w14:paraId="2CBDE95E" w14:textId="28281E23" w:rsidR="00D26406" w:rsidRPr="00827308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EB0925" w14:textId="77777777" w:rsidR="00D349B8" w:rsidRDefault="00D349B8" w:rsidP="00D349B8">
            <w:pPr>
              <w:pStyle w:val="a3"/>
              <w:spacing w:after="0" w:line="288" w:lineRule="atLeast"/>
              <w:ind w:left="72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27308"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акопленный опыт практической деятельности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передаваемый </w:t>
            </w:r>
            <w:r w:rsidR="00827308"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коллегам по работе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числе: </w:t>
            </w:r>
          </w:p>
          <w:p w14:paraId="4F4FB67D" w14:textId="7F99EBDB" w:rsidR="00D349B8" w:rsidRPr="00D349B8" w:rsidRDefault="00D349B8" w:rsidP="00D349B8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адаптации молодых специалистов, пришедших в коллектив</w:t>
            </w:r>
            <w:r w:rsidR="0006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BF9576" w14:textId="77777777" w:rsidR="0006575B" w:rsidRDefault="00D349B8" w:rsidP="0006575B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ординаторами и </w:t>
            </w:r>
            <w:r w:rsidRPr="00D3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 медицинских учебных заведений во время их производственной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CA9DD6C" w14:textId="48E7AA66" w:rsidR="00D26406" w:rsidRPr="0006575B" w:rsidRDefault="0006575B" w:rsidP="0006575B">
            <w:pPr>
              <w:pStyle w:val="a3"/>
              <w:numPr>
                <w:ilvl w:val="0"/>
                <w:numId w:val="6"/>
              </w:numPr>
              <w:spacing w:after="0" w:line="288" w:lineRule="atLeast"/>
              <w:ind w:left="72" w:right="1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9B8" w:rsidRPr="0006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реподавательская деятельность (при совмещении)</w:t>
            </w:r>
          </w:p>
        </w:tc>
      </w:tr>
      <w:tr w:rsidR="0006575B" w:rsidRPr="00D26406" w14:paraId="01C9C12C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64D306" w14:textId="77777777" w:rsidR="00D26406" w:rsidRPr="00D26406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FE28B0" w14:textId="77777777" w:rsidR="00827308" w:rsidRPr="00827308" w:rsidRDefault="00D26406" w:rsidP="0006575B">
            <w:pPr>
              <w:pStyle w:val="1"/>
              <w:spacing w:before="0" w:line="259" w:lineRule="auto"/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="00827308" w:rsidRPr="0006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Заключение: выводы и предложения</w:t>
            </w:r>
          </w:p>
          <w:p w14:paraId="7E00703B" w14:textId="596BD196" w:rsidR="00D26406" w:rsidRPr="00827308" w:rsidRDefault="00D26406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F9CFC" w14:textId="153C0A35" w:rsidR="00827308" w:rsidRPr="00827308" w:rsidRDefault="00827308" w:rsidP="00655AC2">
            <w:pPr>
              <w:ind w:left="7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 w:rsidR="0006575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0657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за отчетный период, обобщ</w:t>
            </w:r>
            <w:r w:rsidR="0006575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06575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71DE8CBA" w14:textId="144B52B6" w:rsidR="00D26406" w:rsidRPr="00827308" w:rsidRDefault="00D26406" w:rsidP="00655AC2">
            <w:pPr>
              <w:spacing w:after="100" w:line="288" w:lineRule="atLeast"/>
              <w:ind w:left="72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75B" w:rsidRPr="00D26406" w14:paraId="4A5EAF00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B4E41" w14:textId="5BCF05F4" w:rsidR="00827308" w:rsidRPr="00D26406" w:rsidRDefault="00827308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BCFC4" w14:textId="5E38ECF1" w:rsidR="0006575B" w:rsidRPr="00827308" w:rsidRDefault="0015505E" w:rsidP="0006575B">
            <w:pPr>
              <w:pStyle w:val="1"/>
              <w:spacing w:before="0" w:line="259" w:lineRule="auto"/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7. </w:t>
            </w:r>
            <w:r w:rsidR="0006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литературы</w:t>
            </w:r>
          </w:p>
          <w:p w14:paraId="1BC5D361" w14:textId="3795005D" w:rsidR="00827308" w:rsidRPr="00827308" w:rsidRDefault="00827308" w:rsidP="0006575B">
            <w:pPr>
              <w:pStyle w:val="1"/>
              <w:spacing w:before="0" w:line="259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AF9D2" w14:textId="290B52D1" w:rsidR="00827308" w:rsidRPr="00827308" w:rsidRDefault="0006575B" w:rsidP="00655AC2">
            <w:pPr>
              <w:ind w:left="72" w:righ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писок литературы, проработанной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изученной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за отчетный период, изданной в</w:t>
            </w:r>
            <w:r w:rsidRPr="0082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15505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273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по желанию специалиста)</w:t>
            </w:r>
          </w:p>
        </w:tc>
      </w:tr>
      <w:tr w:rsidR="0006575B" w:rsidRPr="00D26406" w14:paraId="104EA06B" w14:textId="77777777" w:rsidTr="000657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4635E" w14:textId="60EA98BB" w:rsidR="00D26406" w:rsidRPr="00D26406" w:rsidRDefault="00827308" w:rsidP="0006575B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64D156" w14:textId="31793567" w:rsidR="00D26406" w:rsidRPr="00827308" w:rsidRDefault="0006575B" w:rsidP="0006575B">
            <w:pPr>
              <w:pStyle w:val="1"/>
              <w:spacing w:before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Дополнительные разделы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BFA5F5" w14:textId="4D678AEF" w:rsidR="00D26406" w:rsidRPr="00827308" w:rsidRDefault="0006575B" w:rsidP="0006575B">
            <w:pPr>
              <w:spacing w:after="9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специалиста</w:t>
            </w:r>
          </w:p>
        </w:tc>
      </w:tr>
    </w:tbl>
    <w:p w14:paraId="336CD860" w14:textId="78B813A9" w:rsidR="00B92BB4" w:rsidRDefault="007910C6"/>
    <w:p w14:paraId="411302D3" w14:textId="77777777" w:rsidR="00194029" w:rsidRDefault="00194029" w:rsidP="00194029">
      <w:pPr>
        <w:spacing w:after="30" w:line="240" w:lineRule="auto"/>
        <w:ind w:left="339"/>
      </w:pPr>
    </w:p>
    <w:p w14:paraId="698934DE" w14:textId="77777777" w:rsidR="0015505E" w:rsidRPr="0010306E" w:rsidRDefault="0015505E" w:rsidP="0015505E">
      <w:pPr>
        <w:spacing w:after="3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06E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14:paraId="478FA84D" w14:textId="4067D12A" w:rsidR="006B1338" w:rsidRPr="0010306E" w:rsidRDefault="0015505E" w:rsidP="0015505E">
      <w:pPr>
        <w:spacing w:after="3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06E">
        <w:rPr>
          <w:rFonts w:ascii="Times New Roman" w:hAnsi="Times New Roman" w:cs="Times New Roman"/>
          <w:b/>
          <w:bCs/>
          <w:sz w:val="26"/>
          <w:szCs w:val="26"/>
        </w:rPr>
        <w:t>к оформлению отчета о профессиональной деятельности специалиста</w:t>
      </w:r>
    </w:p>
    <w:p w14:paraId="69D009A1" w14:textId="77777777" w:rsidR="0015505E" w:rsidRPr="0010306E" w:rsidRDefault="0015505E" w:rsidP="0015505E">
      <w:pPr>
        <w:spacing w:after="3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43C1F" w14:textId="65FA9C71" w:rsidR="0055475B" w:rsidRPr="0010306E" w:rsidRDefault="0015505E" w:rsidP="0055475B">
      <w:pPr>
        <w:pStyle w:val="a3"/>
        <w:numPr>
          <w:ilvl w:val="0"/>
          <w:numId w:val="8"/>
        </w:numPr>
        <w:spacing w:after="0" w:line="240" w:lineRule="auto"/>
        <w:ind w:right="974"/>
        <w:jc w:val="center"/>
        <w:rPr>
          <w:rFonts w:ascii="Times New Roman" w:hAnsi="Times New Roman"/>
          <w:sz w:val="26"/>
          <w:szCs w:val="26"/>
        </w:rPr>
      </w:pPr>
      <w:r w:rsidRPr="0010306E">
        <w:rPr>
          <w:rFonts w:ascii="Times New Roman" w:hAnsi="Times New Roman"/>
          <w:b/>
          <w:sz w:val="26"/>
          <w:szCs w:val="26"/>
        </w:rPr>
        <w:t>I. Общие требования</w:t>
      </w:r>
    </w:p>
    <w:p w14:paraId="5A50963B" w14:textId="77777777" w:rsidR="0010306E" w:rsidRDefault="0010306E" w:rsidP="0055475B">
      <w:pPr>
        <w:pStyle w:val="a3"/>
        <w:numPr>
          <w:ilvl w:val="0"/>
          <w:numId w:val="8"/>
        </w:numPr>
        <w:spacing w:after="0" w:line="240" w:lineRule="auto"/>
        <w:ind w:right="974"/>
        <w:jc w:val="center"/>
        <w:rPr>
          <w:rFonts w:ascii="Times New Roman" w:hAnsi="Times New Roman"/>
          <w:sz w:val="26"/>
          <w:szCs w:val="26"/>
        </w:rPr>
      </w:pPr>
    </w:p>
    <w:p w14:paraId="60EF46FF" w14:textId="5D3B00D3" w:rsidR="0015505E" w:rsidRPr="0010306E" w:rsidRDefault="0015505E" w:rsidP="0010306E">
      <w:pPr>
        <w:pStyle w:val="a3"/>
        <w:numPr>
          <w:ilvl w:val="1"/>
          <w:numId w:val="17"/>
        </w:numPr>
        <w:spacing w:after="0"/>
        <w:ind w:left="0" w:right="974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Отчет должен быть отпечатан на принтере. </w:t>
      </w:r>
    </w:p>
    <w:p w14:paraId="08A0F03E" w14:textId="77777777" w:rsidR="0055475B" w:rsidRPr="0010306E" w:rsidRDefault="0015505E" w:rsidP="0010306E">
      <w:pPr>
        <w:pStyle w:val="a3"/>
        <w:spacing w:after="33"/>
        <w:ind w:left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>Текст должен быть черного цвета и располагаться на одной стороне стандартного листа белой бумаги формата А 4 (210 х 297 мм).</w:t>
      </w:r>
    </w:p>
    <w:p w14:paraId="453A16D4" w14:textId="36AB91A1" w:rsidR="0055475B" w:rsidRPr="0010306E" w:rsidRDefault="0055475B" w:rsidP="0010306E">
      <w:pPr>
        <w:pStyle w:val="a3"/>
        <w:numPr>
          <w:ilvl w:val="1"/>
          <w:numId w:val="16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 </w:t>
      </w:r>
      <w:r w:rsidR="0015505E" w:rsidRPr="0010306E">
        <w:rPr>
          <w:rFonts w:ascii="Times New Roman" w:hAnsi="Times New Roman"/>
          <w:sz w:val="24"/>
          <w:szCs w:val="24"/>
        </w:rPr>
        <w:t>Страницы аттестационного отчета должны иметь следующие поля: левое – не менее 30 мм, правое – не менее 10 мм, верхнее – не менее 15 мм, нижнее – не менее 20 мм</w:t>
      </w:r>
      <w:r w:rsidRPr="0010306E">
        <w:rPr>
          <w:rFonts w:ascii="Times New Roman" w:hAnsi="Times New Roman"/>
          <w:sz w:val="24"/>
          <w:szCs w:val="24"/>
        </w:rPr>
        <w:t>.</w:t>
      </w:r>
    </w:p>
    <w:p w14:paraId="02CE9A6F" w14:textId="251FEB5A" w:rsidR="0015505E" w:rsidRPr="0010306E" w:rsidRDefault="0015505E" w:rsidP="0010306E">
      <w:pPr>
        <w:pStyle w:val="a3"/>
        <w:numPr>
          <w:ilvl w:val="1"/>
          <w:numId w:val="16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Абзацный отступ – 1-1,5 см.  </w:t>
      </w:r>
    </w:p>
    <w:p w14:paraId="4B075703" w14:textId="344E085C" w:rsidR="0015505E" w:rsidRPr="0010306E" w:rsidRDefault="0015505E" w:rsidP="0010306E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Междустрочный интервал – 1,5.  </w:t>
      </w:r>
    </w:p>
    <w:p w14:paraId="7C49E14E" w14:textId="77777777" w:rsidR="0055475B" w:rsidRPr="0010306E" w:rsidRDefault="0015505E" w:rsidP="0010306E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Основной текст работы следует выравнивать «по ширине». </w:t>
      </w:r>
    </w:p>
    <w:p w14:paraId="235754A4" w14:textId="3FBACCA6" w:rsidR="0015505E" w:rsidRPr="0010306E" w:rsidRDefault="0015505E" w:rsidP="0010306E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Следует использовать шрифт Times New </w:t>
      </w:r>
      <w:proofErr w:type="spellStart"/>
      <w:r w:rsidRPr="0010306E">
        <w:rPr>
          <w:rFonts w:ascii="Times New Roman" w:hAnsi="Times New Roman"/>
          <w:sz w:val="24"/>
          <w:szCs w:val="24"/>
        </w:rPr>
        <w:t>Roman</w:t>
      </w:r>
      <w:proofErr w:type="spellEnd"/>
      <w:r w:rsidRPr="0010306E">
        <w:rPr>
          <w:rFonts w:ascii="Times New Roman" w:hAnsi="Times New Roman"/>
          <w:sz w:val="24"/>
          <w:szCs w:val="24"/>
        </w:rPr>
        <w:t>; размер шрифта</w:t>
      </w:r>
      <w:r w:rsidR="0055475B" w:rsidRPr="0010306E">
        <w:rPr>
          <w:rFonts w:ascii="Times New Roman" w:hAnsi="Times New Roman"/>
          <w:sz w:val="24"/>
          <w:szCs w:val="24"/>
        </w:rPr>
        <w:t xml:space="preserve"> (кегля)</w:t>
      </w:r>
      <w:r w:rsidRPr="0010306E">
        <w:rPr>
          <w:rFonts w:ascii="Times New Roman" w:hAnsi="Times New Roman"/>
          <w:sz w:val="24"/>
          <w:szCs w:val="24"/>
        </w:rPr>
        <w:t xml:space="preserve"> – 12</w:t>
      </w:r>
      <w:r w:rsidR="0055475B" w:rsidRPr="0010306E">
        <w:rPr>
          <w:rFonts w:ascii="Times New Roman" w:hAnsi="Times New Roman"/>
          <w:sz w:val="24"/>
          <w:szCs w:val="24"/>
        </w:rPr>
        <w:t>-14</w:t>
      </w:r>
      <w:r w:rsidRPr="0010306E">
        <w:rPr>
          <w:rFonts w:ascii="Times New Roman" w:hAnsi="Times New Roman"/>
          <w:sz w:val="24"/>
          <w:szCs w:val="24"/>
        </w:rPr>
        <w:t xml:space="preserve"> пунктов.  </w:t>
      </w:r>
    </w:p>
    <w:p w14:paraId="70B16C90" w14:textId="2D6494A7" w:rsidR="00194029" w:rsidRPr="0010306E" w:rsidRDefault="0015505E" w:rsidP="0015505E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5505E">
        <w:rPr>
          <w:rFonts w:ascii="Times New Roman" w:hAnsi="Times New Roman"/>
          <w:b/>
          <w:color w:val="auto"/>
          <w:sz w:val="26"/>
          <w:szCs w:val="26"/>
        </w:rPr>
        <w:t xml:space="preserve">II. </w:t>
      </w:r>
      <w:r w:rsidR="00194029" w:rsidRPr="0010306E">
        <w:rPr>
          <w:rFonts w:ascii="Times New Roman" w:hAnsi="Times New Roman" w:cs="Times New Roman"/>
          <w:b/>
          <w:bCs/>
          <w:color w:val="auto"/>
          <w:sz w:val="26"/>
          <w:szCs w:val="26"/>
        </w:rPr>
        <w:t>Титульный лист аттестационного отчёта</w:t>
      </w:r>
    </w:p>
    <w:p w14:paraId="06A7948D" w14:textId="77777777" w:rsidR="0010306E" w:rsidRPr="0010306E" w:rsidRDefault="0010306E" w:rsidP="0010306E"/>
    <w:p w14:paraId="77887DF9" w14:textId="45821CEF" w:rsidR="0055475B" w:rsidRPr="0010306E" w:rsidRDefault="0055475B" w:rsidP="0010306E">
      <w:pPr>
        <w:pStyle w:val="a3"/>
        <w:numPr>
          <w:ilvl w:val="1"/>
          <w:numId w:val="18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>В правом верхнем углу располагается слово «УТВЕРЖДАЮ», подпись руководителя медицинской организации, заверенная круглой печатью медицинской организации, в которой работает специалист, дата утверждения отчета.</w:t>
      </w:r>
    </w:p>
    <w:p w14:paraId="275CC153" w14:textId="77777777" w:rsidR="0055475B" w:rsidRPr="0010306E" w:rsidRDefault="0055475B" w:rsidP="0010306E">
      <w:pPr>
        <w:pStyle w:val="a3"/>
        <w:numPr>
          <w:ilvl w:val="1"/>
          <w:numId w:val="18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>В заголовке «Отчет о профессиональной деятельности» необходимо указать Ф.И.О. специалиста, должность специалиста, наименование медицинской организации.</w:t>
      </w:r>
    </w:p>
    <w:p w14:paraId="75B72968" w14:textId="33282D40" w:rsidR="0055475B" w:rsidRPr="0010306E" w:rsidRDefault="0055475B" w:rsidP="0010306E">
      <w:pPr>
        <w:pStyle w:val="a3"/>
        <w:numPr>
          <w:ilvl w:val="1"/>
          <w:numId w:val="18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Внизу по центру страницы – наименование населенного пункта, год выполнения работы. </w:t>
      </w:r>
    </w:p>
    <w:p w14:paraId="236CA5D2" w14:textId="1EE71446" w:rsidR="00194029" w:rsidRPr="0010306E" w:rsidRDefault="0015505E" w:rsidP="0015505E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0306E">
        <w:rPr>
          <w:rFonts w:ascii="Times New Roman" w:hAnsi="Times New Roman"/>
          <w:b/>
          <w:color w:val="auto"/>
          <w:sz w:val="26"/>
          <w:szCs w:val="26"/>
        </w:rPr>
        <w:t>III.</w:t>
      </w:r>
      <w:r w:rsidRPr="0010306E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194029" w:rsidRPr="0010306E">
        <w:rPr>
          <w:rFonts w:ascii="Times New Roman" w:hAnsi="Times New Roman" w:cs="Times New Roman"/>
          <w:b/>
          <w:bCs/>
          <w:color w:val="auto"/>
          <w:sz w:val="26"/>
          <w:szCs w:val="26"/>
        </w:rPr>
        <w:t>Вторая страница аттестационного отчёта</w:t>
      </w:r>
    </w:p>
    <w:p w14:paraId="220177FB" w14:textId="77777777" w:rsidR="0010306E" w:rsidRPr="0010306E" w:rsidRDefault="0010306E" w:rsidP="0010306E"/>
    <w:p w14:paraId="56830B84" w14:textId="77777777" w:rsidR="0055475B" w:rsidRPr="0055475B" w:rsidRDefault="0055475B" w:rsidP="0010306E">
      <w:pPr>
        <w:pStyle w:val="a3"/>
        <w:numPr>
          <w:ilvl w:val="1"/>
          <w:numId w:val="19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5B">
        <w:rPr>
          <w:rFonts w:ascii="Times New Roman" w:hAnsi="Times New Roman"/>
          <w:sz w:val="24"/>
          <w:szCs w:val="24"/>
        </w:rPr>
        <w:t xml:space="preserve">Вторая страница аттестационного отчета должна содержать оглавление с указанием номеров страниц основных разделов аттестационной работы. </w:t>
      </w:r>
    </w:p>
    <w:p w14:paraId="06850C43" w14:textId="30DE2D77" w:rsidR="0055475B" w:rsidRPr="0055475B" w:rsidRDefault="0055475B" w:rsidP="0010306E">
      <w:pPr>
        <w:pStyle w:val="a3"/>
        <w:numPr>
          <w:ilvl w:val="1"/>
          <w:numId w:val="19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5B">
        <w:rPr>
          <w:rFonts w:ascii="Times New Roman" w:hAnsi="Times New Roman"/>
          <w:sz w:val="24"/>
          <w:szCs w:val="24"/>
        </w:rPr>
        <w:lastRenderedPageBreak/>
        <w:t>Следует соблюдать строгий стиль оглавления. Номера страниц проставляются без точки. На титульном листе документа номер страницы не указывается, но учитывается при общей нумерации страниц.</w:t>
      </w:r>
    </w:p>
    <w:p w14:paraId="456F5A24" w14:textId="2423D775" w:rsidR="00194029" w:rsidRPr="0010306E" w:rsidRDefault="0015505E" w:rsidP="0015505E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0306E">
        <w:rPr>
          <w:rFonts w:ascii="Times New Roman" w:hAnsi="Times New Roman"/>
          <w:b/>
          <w:color w:val="auto"/>
          <w:sz w:val="26"/>
          <w:szCs w:val="26"/>
        </w:rPr>
        <w:t>I</w:t>
      </w:r>
      <w:r w:rsidRPr="0010306E">
        <w:rPr>
          <w:rFonts w:ascii="Times New Roman" w:hAnsi="Times New Roman"/>
          <w:b/>
          <w:color w:val="auto"/>
          <w:sz w:val="26"/>
          <w:szCs w:val="26"/>
          <w:lang w:val="en-US"/>
        </w:rPr>
        <w:t>V</w:t>
      </w:r>
      <w:r w:rsidRPr="0010306E">
        <w:rPr>
          <w:rFonts w:ascii="Times New Roman" w:hAnsi="Times New Roman"/>
          <w:b/>
          <w:color w:val="auto"/>
          <w:sz w:val="26"/>
          <w:szCs w:val="26"/>
        </w:rPr>
        <w:t>.</w:t>
      </w:r>
      <w:r w:rsidR="00194029" w:rsidRPr="0010306E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Заголовки</w:t>
      </w:r>
    </w:p>
    <w:p w14:paraId="0E0D6944" w14:textId="77777777" w:rsidR="0010306E" w:rsidRPr="0010306E" w:rsidRDefault="0010306E" w:rsidP="0010306E"/>
    <w:p w14:paraId="617FA39C" w14:textId="5BF437AC" w:rsidR="0055475B" w:rsidRDefault="0055475B" w:rsidP="0010306E">
      <w:pPr>
        <w:pStyle w:val="a3"/>
        <w:numPr>
          <w:ilvl w:val="1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5B">
        <w:rPr>
          <w:rFonts w:ascii="Times New Roman" w:hAnsi="Times New Roman"/>
          <w:sz w:val="24"/>
          <w:szCs w:val="24"/>
        </w:rPr>
        <w:t xml:space="preserve">Заголовки выделяются полужирным шрифтом, без подчеркивания. В конце заголовков к тексту точка не ставится. Переносы слов в заголовках не допускаются. Расстояние между заголовком и текстом должно приниматься равное интервалу </w:t>
      </w:r>
      <w:r w:rsidR="0010306E">
        <w:rPr>
          <w:rFonts w:ascii="Times New Roman" w:hAnsi="Times New Roman"/>
          <w:sz w:val="24"/>
          <w:szCs w:val="24"/>
        </w:rPr>
        <w:t>(после)</w:t>
      </w:r>
      <w:r w:rsidRPr="0055475B">
        <w:rPr>
          <w:rFonts w:ascii="Times New Roman" w:hAnsi="Times New Roman"/>
          <w:sz w:val="24"/>
          <w:szCs w:val="24"/>
        </w:rPr>
        <w:t xml:space="preserve"> 6-12 пунктов.</w:t>
      </w:r>
    </w:p>
    <w:p w14:paraId="42DA6770" w14:textId="77777777" w:rsidR="0055475B" w:rsidRDefault="0055475B" w:rsidP="0010306E">
      <w:pPr>
        <w:pStyle w:val="a3"/>
        <w:numPr>
          <w:ilvl w:val="1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5B">
        <w:rPr>
          <w:rFonts w:ascii="Times New Roman" w:hAnsi="Times New Roman"/>
          <w:sz w:val="24"/>
          <w:szCs w:val="24"/>
        </w:rPr>
        <w:t>Заголовки более высокого уровня печатаются центрированным способом, заголовки низкого уровня выравнивают по левому краю. Допускается выделение заголовков высокого уровня прописными буквами или специальными эффектами (тенью, выпуклостью).</w:t>
      </w:r>
    </w:p>
    <w:p w14:paraId="1189282E" w14:textId="28742123" w:rsidR="0055475B" w:rsidRPr="0010306E" w:rsidRDefault="0055475B" w:rsidP="0010306E">
      <w:pPr>
        <w:pStyle w:val="a3"/>
        <w:numPr>
          <w:ilvl w:val="1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5B">
        <w:rPr>
          <w:rFonts w:ascii="Times New Roman" w:hAnsi="Times New Roman"/>
          <w:sz w:val="24"/>
          <w:szCs w:val="24"/>
        </w:rPr>
        <w:t>Целесообразно пронумеровать заголовки и начинать главу с новой страницы. Заголовки нумеруются арабскими цифрами, вложенные подзаголовки – через точку («1», «1.1», «2.3.1» и т.п).</w:t>
      </w:r>
    </w:p>
    <w:p w14:paraId="0CF6C4E2" w14:textId="3E6C2B3C" w:rsidR="00194029" w:rsidRPr="0010306E" w:rsidRDefault="0015505E" w:rsidP="0015505E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0306E">
        <w:rPr>
          <w:rFonts w:ascii="Times New Roman" w:hAnsi="Times New Roman"/>
          <w:b/>
          <w:color w:val="auto"/>
          <w:sz w:val="26"/>
          <w:szCs w:val="26"/>
          <w:lang w:val="en-US"/>
        </w:rPr>
        <w:t>V</w:t>
      </w:r>
      <w:r w:rsidRPr="0010306E">
        <w:rPr>
          <w:rFonts w:ascii="Times New Roman" w:hAnsi="Times New Roman"/>
          <w:b/>
          <w:color w:val="auto"/>
          <w:sz w:val="26"/>
          <w:szCs w:val="26"/>
        </w:rPr>
        <w:t>I.</w:t>
      </w:r>
      <w:r w:rsidRPr="0010306E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194029" w:rsidRPr="0010306E">
        <w:rPr>
          <w:rFonts w:ascii="Times New Roman" w:hAnsi="Times New Roman" w:cs="Times New Roman"/>
          <w:b/>
          <w:bCs/>
          <w:color w:val="auto"/>
          <w:sz w:val="26"/>
          <w:szCs w:val="26"/>
        </w:rPr>
        <w:t>Оформление таблиц, рисунков, графиков</w:t>
      </w:r>
    </w:p>
    <w:p w14:paraId="56C379C8" w14:textId="77777777" w:rsidR="0010306E" w:rsidRPr="0010306E" w:rsidRDefault="0010306E" w:rsidP="0010306E"/>
    <w:p w14:paraId="03628D39" w14:textId="77777777" w:rsidR="0010306E" w:rsidRDefault="0010306E" w:rsidP="0010306E">
      <w:pPr>
        <w:pStyle w:val="a3"/>
        <w:numPr>
          <w:ilvl w:val="1"/>
          <w:numId w:val="21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>В отчет о профессиональной деятельности обязательно должны быть включены такие элементы нетекстовой информации, как рисунки, графики, таблицы.</w:t>
      </w:r>
    </w:p>
    <w:p w14:paraId="764C1B18" w14:textId="77777777" w:rsidR="0010306E" w:rsidRDefault="0010306E" w:rsidP="0010306E">
      <w:pPr>
        <w:pStyle w:val="a3"/>
        <w:numPr>
          <w:ilvl w:val="1"/>
          <w:numId w:val="21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 xml:space="preserve">Для всех этих видов дополнительной информации применяется сквозная нумерация. Например, если в первой главе две схемы, то первая схема в следующей главе будет иметь третий номер, а не первый. Все эти элементы нетекстовой информации нумеруются, если соответствующий элемент встречается в работе более одного раза. Например, если в работе одна таблица, то ее не нумеруют. </w:t>
      </w:r>
    </w:p>
    <w:p w14:paraId="37A6B3B6" w14:textId="338C0D4D" w:rsidR="0010306E" w:rsidRPr="0010306E" w:rsidRDefault="0010306E" w:rsidP="0010306E">
      <w:pPr>
        <w:pStyle w:val="a3"/>
        <w:numPr>
          <w:ilvl w:val="1"/>
          <w:numId w:val="21"/>
        </w:numPr>
        <w:spacing w:after="3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06E">
        <w:rPr>
          <w:rFonts w:ascii="Times New Roman" w:hAnsi="Times New Roman"/>
          <w:sz w:val="24"/>
          <w:szCs w:val="24"/>
        </w:rPr>
        <w:t>Под рисунком должно быть указано название, которому предшествует сокращение «рис.» и порядковый номер числом, записанным арабскими цифрами (знак «№» не указывается), слова под рисунком располагаются по центру рисунка.</w:t>
      </w:r>
    </w:p>
    <w:p w14:paraId="48D73E7E" w14:textId="39C3F985" w:rsidR="00194029" w:rsidRPr="0010306E" w:rsidRDefault="00194029" w:rsidP="001030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4029" w:rsidRPr="0010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BAF" w14:textId="77777777" w:rsidR="007910C6" w:rsidRDefault="007910C6" w:rsidP="00194029">
      <w:pPr>
        <w:spacing w:after="0" w:line="240" w:lineRule="auto"/>
      </w:pPr>
      <w:r>
        <w:separator/>
      </w:r>
    </w:p>
  </w:endnote>
  <w:endnote w:type="continuationSeparator" w:id="0">
    <w:p w14:paraId="74E7E8C8" w14:textId="77777777" w:rsidR="007910C6" w:rsidRDefault="007910C6" w:rsidP="001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7311" w14:textId="77777777" w:rsidR="007910C6" w:rsidRDefault="007910C6" w:rsidP="00194029">
      <w:pPr>
        <w:spacing w:after="0" w:line="240" w:lineRule="auto"/>
      </w:pPr>
      <w:r>
        <w:separator/>
      </w:r>
    </w:p>
  </w:footnote>
  <w:footnote w:type="continuationSeparator" w:id="0">
    <w:p w14:paraId="1CEC7A8F" w14:textId="77777777" w:rsidR="007910C6" w:rsidRDefault="007910C6" w:rsidP="0019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64C"/>
    <w:multiLevelType w:val="multilevel"/>
    <w:tmpl w:val="4850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97934"/>
    <w:multiLevelType w:val="hybridMultilevel"/>
    <w:tmpl w:val="325E9706"/>
    <w:lvl w:ilvl="0" w:tplc="435EBE2A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6DA28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71BE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C23F2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0238C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4CC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A0E4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83BD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87470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31938"/>
    <w:multiLevelType w:val="hybridMultilevel"/>
    <w:tmpl w:val="F976A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F542C"/>
    <w:multiLevelType w:val="multilevel"/>
    <w:tmpl w:val="E9F26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C50BE6"/>
    <w:multiLevelType w:val="hybridMultilevel"/>
    <w:tmpl w:val="729408AC"/>
    <w:lvl w:ilvl="0" w:tplc="4CC22EE0">
      <w:start w:val="1"/>
      <w:numFmt w:val="decimal"/>
      <w:lvlText w:val="5. %1"/>
      <w:lvlJc w:val="left"/>
      <w:pPr>
        <w:ind w:left="1061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A104B"/>
    <w:multiLevelType w:val="multilevel"/>
    <w:tmpl w:val="7A56C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6B2BEE"/>
    <w:multiLevelType w:val="hybridMultilevel"/>
    <w:tmpl w:val="02BAF356"/>
    <w:lvl w:ilvl="0" w:tplc="B56CA552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C4A9C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8644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773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4356E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2C974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49BA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E406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9776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15AC9"/>
    <w:multiLevelType w:val="hybridMultilevel"/>
    <w:tmpl w:val="37AC5224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63AE"/>
    <w:multiLevelType w:val="hybridMultilevel"/>
    <w:tmpl w:val="A984A278"/>
    <w:lvl w:ilvl="0" w:tplc="4030D00A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8ADC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C112C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0669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3952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A454A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C83C4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4086C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E692E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F0908"/>
    <w:multiLevelType w:val="hybridMultilevel"/>
    <w:tmpl w:val="4C0A7B46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59D9"/>
    <w:multiLevelType w:val="multilevel"/>
    <w:tmpl w:val="2E0E3E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E87054"/>
    <w:multiLevelType w:val="hybridMultilevel"/>
    <w:tmpl w:val="29EC9B34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6D8"/>
    <w:multiLevelType w:val="hybridMultilevel"/>
    <w:tmpl w:val="87B6C3D0"/>
    <w:lvl w:ilvl="0" w:tplc="A81E1610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28F22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82A9A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8800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FBBE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49860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E364">
      <w:start w:val="1"/>
      <w:numFmt w:val="bullet"/>
      <w:lvlText w:val="•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63F6C">
      <w:start w:val="1"/>
      <w:numFmt w:val="bullet"/>
      <w:lvlText w:val="o"/>
      <w:lvlJc w:val="left"/>
      <w:pPr>
        <w:ind w:left="6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6A84A">
      <w:start w:val="1"/>
      <w:numFmt w:val="bullet"/>
      <w:lvlText w:val="▪"/>
      <w:lvlJc w:val="left"/>
      <w:pPr>
        <w:ind w:left="6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4D1DF7"/>
    <w:multiLevelType w:val="multilevel"/>
    <w:tmpl w:val="7BEA3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40464E8"/>
    <w:multiLevelType w:val="hybridMultilevel"/>
    <w:tmpl w:val="EA0A1910"/>
    <w:lvl w:ilvl="0" w:tplc="E7765156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648FE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E6DC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21A92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A614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CA3E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9072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E68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AF88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6515A"/>
    <w:multiLevelType w:val="hybridMultilevel"/>
    <w:tmpl w:val="6CBE205C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E5108"/>
    <w:multiLevelType w:val="multilevel"/>
    <w:tmpl w:val="48509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B46BD4"/>
    <w:multiLevelType w:val="hybridMultilevel"/>
    <w:tmpl w:val="E91A3498"/>
    <w:lvl w:ilvl="0" w:tplc="4030D0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3B42"/>
    <w:multiLevelType w:val="multilevel"/>
    <w:tmpl w:val="4850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76EF0"/>
    <w:multiLevelType w:val="multilevel"/>
    <w:tmpl w:val="71A43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20" w15:restartNumberingAfterBreak="0">
    <w:nsid w:val="7E566B9F"/>
    <w:multiLevelType w:val="hybridMultilevel"/>
    <w:tmpl w:val="158C05BC"/>
    <w:lvl w:ilvl="0" w:tplc="5EC89ED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807A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2F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45B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440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8AD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41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02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5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18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F3"/>
    <w:rsid w:val="0004140C"/>
    <w:rsid w:val="0006575B"/>
    <w:rsid w:val="000F09BF"/>
    <w:rsid w:val="0010306E"/>
    <w:rsid w:val="001074C1"/>
    <w:rsid w:val="0015505E"/>
    <w:rsid w:val="00194029"/>
    <w:rsid w:val="001A399C"/>
    <w:rsid w:val="002B27FC"/>
    <w:rsid w:val="002D0F6F"/>
    <w:rsid w:val="00335EF3"/>
    <w:rsid w:val="003F0D3C"/>
    <w:rsid w:val="00433E03"/>
    <w:rsid w:val="0055475B"/>
    <w:rsid w:val="00655AC2"/>
    <w:rsid w:val="006B1338"/>
    <w:rsid w:val="007910C6"/>
    <w:rsid w:val="00827308"/>
    <w:rsid w:val="009729E8"/>
    <w:rsid w:val="00A12EAC"/>
    <w:rsid w:val="00A5586D"/>
    <w:rsid w:val="00B87641"/>
    <w:rsid w:val="00C23E9D"/>
    <w:rsid w:val="00D26406"/>
    <w:rsid w:val="00D349B8"/>
    <w:rsid w:val="00D533DB"/>
    <w:rsid w:val="00E247E2"/>
    <w:rsid w:val="00EB31C9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78C"/>
  <w15:docId w15:val="{708AFAE8-30D3-48FA-BB36-F4409EB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33DB"/>
    <w:pPr>
      <w:keepNext/>
      <w:keepLines/>
      <w:spacing w:before="40" w:after="0" w:line="269" w:lineRule="auto"/>
      <w:ind w:left="711" w:right="8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6406"/>
  </w:style>
  <w:style w:type="character" w:customStyle="1" w:styleId="f">
    <w:name w:val="f"/>
    <w:basedOn w:val="a0"/>
    <w:rsid w:val="00D26406"/>
  </w:style>
  <w:style w:type="character" w:customStyle="1" w:styleId="nobr">
    <w:name w:val="nobr"/>
    <w:basedOn w:val="a0"/>
    <w:rsid w:val="00D26406"/>
  </w:style>
  <w:style w:type="paragraph" w:styleId="a3">
    <w:name w:val="List Paragraph"/>
    <w:basedOn w:val="a"/>
    <w:uiPriority w:val="34"/>
    <w:qFormat/>
    <w:rsid w:val="003F0D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33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194029"/>
    <w:pPr>
      <w:spacing w:after="0" w:line="259" w:lineRule="auto"/>
      <w:ind w:left="34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9402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9402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4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Гилина Екатерина Александровна</dc:creator>
  <cp:keywords/>
  <dc:description/>
  <cp:lastModifiedBy>Колесникова Наталья Викторовна</cp:lastModifiedBy>
  <cp:revision>2</cp:revision>
  <dcterms:created xsi:type="dcterms:W3CDTF">2021-11-10T11:01:00Z</dcterms:created>
  <dcterms:modified xsi:type="dcterms:W3CDTF">2021-11-10T11:01:00Z</dcterms:modified>
</cp:coreProperties>
</file>